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C5E" w:rsidRPr="007740EC" w:rsidRDefault="009C3C5E" w:rsidP="009C3C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</w:t>
      </w:r>
      <w:r>
        <w:rPr>
          <w:rFonts w:ascii="Times New Roman" w:hAnsi="Times New Roman" w:cs="Times New Roman"/>
          <w:b/>
          <w:sz w:val="24"/>
          <w:szCs w:val="24"/>
        </w:rPr>
        <w:t>экономике</w:t>
      </w:r>
    </w:p>
    <w:p w:rsidR="009C3C5E" w:rsidRPr="007740EC" w:rsidRDefault="009C3C5E" w:rsidP="009C3C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EC">
        <w:rPr>
          <w:rFonts w:ascii="Times New Roman" w:hAnsi="Times New Roman" w:cs="Times New Roman"/>
          <w:b/>
          <w:sz w:val="24"/>
          <w:szCs w:val="24"/>
        </w:rPr>
        <w:t>в Томской области 2024-2025 уч. г.</w:t>
      </w:r>
    </w:p>
    <w:p w:rsidR="009C3C5E" w:rsidRPr="007740EC" w:rsidRDefault="009C3C5E" w:rsidP="009C3C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 классы</w:t>
      </w:r>
    </w:p>
    <w:p w:rsidR="00B47B10" w:rsidRDefault="00B47B10" w:rsidP="009C3C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C5E" w:rsidRPr="007740EC" w:rsidRDefault="009C3C5E" w:rsidP="009C3C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:rsidR="009C3C5E" w:rsidRDefault="009C3C5E" w:rsidP="00DE7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7BD7">
        <w:rPr>
          <w:rFonts w:ascii="Times New Roman" w:hAnsi="Times New Roman" w:cs="Times New Roman"/>
          <w:b/>
          <w:sz w:val="24"/>
          <w:szCs w:val="24"/>
        </w:rPr>
        <w:t xml:space="preserve">Максимальное количество </w:t>
      </w:r>
      <w:r w:rsidR="005C1D41">
        <w:rPr>
          <w:rFonts w:ascii="Times New Roman" w:hAnsi="Times New Roman" w:cs="Times New Roman"/>
          <w:b/>
          <w:sz w:val="24"/>
          <w:szCs w:val="24"/>
        </w:rPr>
        <w:t xml:space="preserve">первичных </w:t>
      </w:r>
      <w:r w:rsidRPr="00DE7BD7">
        <w:rPr>
          <w:rFonts w:ascii="Times New Roman" w:hAnsi="Times New Roman" w:cs="Times New Roman"/>
          <w:b/>
          <w:sz w:val="24"/>
          <w:szCs w:val="24"/>
        </w:rPr>
        <w:t>баллов – 47</w:t>
      </w:r>
      <w:r w:rsidR="005C1D41">
        <w:rPr>
          <w:rFonts w:ascii="Times New Roman" w:hAnsi="Times New Roman" w:cs="Times New Roman"/>
          <w:b/>
          <w:sz w:val="24"/>
          <w:szCs w:val="24"/>
        </w:rPr>
        <w:t>, итоговых баллов – 100.</w:t>
      </w:r>
      <w:bookmarkStart w:id="0" w:name="_GoBack"/>
      <w:bookmarkEnd w:id="0"/>
    </w:p>
    <w:p w:rsidR="00B47B10" w:rsidRPr="00DE7BD7" w:rsidRDefault="00B47B10" w:rsidP="00DE7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E6610" w:rsidRPr="00DE7BD7" w:rsidRDefault="003E6610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B10">
        <w:rPr>
          <w:rFonts w:ascii="Times New Roman" w:hAnsi="Times New Roman" w:cs="Times New Roman"/>
          <w:b/>
          <w:sz w:val="24"/>
          <w:szCs w:val="24"/>
        </w:rPr>
        <w:t>Часть 1</w:t>
      </w:r>
      <w:r w:rsidR="00E7578D" w:rsidRPr="00DE7BD7">
        <w:rPr>
          <w:rFonts w:ascii="Times New Roman" w:hAnsi="Times New Roman" w:cs="Times New Roman"/>
          <w:sz w:val="24"/>
          <w:szCs w:val="24"/>
        </w:rPr>
        <w:t xml:space="preserve"> (1 балл за каждый правильный ответ)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68"/>
        <w:gridCol w:w="1028"/>
        <w:gridCol w:w="1031"/>
        <w:gridCol w:w="1028"/>
        <w:gridCol w:w="1025"/>
        <w:gridCol w:w="1028"/>
        <w:gridCol w:w="979"/>
        <w:gridCol w:w="979"/>
        <w:gridCol w:w="979"/>
      </w:tblGrid>
      <w:tr w:rsidR="003E6610" w:rsidRPr="00DE7BD7" w:rsidTr="009558FE">
        <w:tc>
          <w:tcPr>
            <w:tcW w:w="126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Вопрос</w:t>
            </w:r>
          </w:p>
        </w:tc>
        <w:tc>
          <w:tcPr>
            <w:tcW w:w="102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1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5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79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E6610" w:rsidRPr="00DE7BD7" w:rsidTr="009558FE">
        <w:tc>
          <w:tcPr>
            <w:tcW w:w="126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Ответ</w:t>
            </w:r>
          </w:p>
        </w:tc>
        <w:tc>
          <w:tcPr>
            <w:tcW w:w="102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31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25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28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79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79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79" w:type="dxa"/>
          </w:tcPr>
          <w:p w:rsidR="003E6610" w:rsidRPr="00DE7BD7" w:rsidRDefault="003E6610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8D312D" w:rsidRPr="00DE7BD7" w:rsidRDefault="008D312D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>Итого за 1 часть: 8 баллов</w:t>
      </w:r>
    </w:p>
    <w:p w:rsidR="008D312D" w:rsidRPr="00DE7BD7" w:rsidRDefault="008D312D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610" w:rsidRPr="00DE7BD7" w:rsidRDefault="006C6A38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7B10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="00B47B10" w:rsidRPr="00B47B10">
        <w:rPr>
          <w:rFonts w:ascii="Times New Roman" w:hAnsi="Times New Roman" w:cs="Times New Roman"/>
          <w:b/>
          <w:sz w:val="24"/>
          <w:szCs w:val="24"/>
        </w:rPr>
        <w:t>2.</w:t>
      </w:r>
      <w:r w:rsidR="00B47B10">
        <w:rPr>
          <w:rFonts w:ascii="Times New Roman" w:hAnsi="Times New Roman" w:cs="Times New Roman"/>
          <w:sz w:val="24"/>
          <w:szCs w:val="24"/>
        </w:rPr>
        <w:t xml:space="preserve"> </w:t>
      </w:r>
      <w:r w:rsidR="00E7578D" w:rsidRPr="00DE7BD7">
        <w:rPr>
          <w:rFonts w:ascii="Times New Roman" w:hAnsi="Times New Roman" w:cs="Times New Roman"/>
          <w:sz w:val="24"/>
          <w:szCs w:val="24"/>
        </w:rPr>
        <w:t xml:space="preserve"> (2 балла за каждый правильный ответ)</w:t>
      </w:r>
    </w:p>
    <w:p w:rsidR="003E6610" w:rsidRPr="00DE7BD7" w:rsidRDefault="00B47B10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6C6A38" w:rsidRPr="00DE7BD7">
        <w:rPr>
          <w:rFonts w:ascii="Times New Roman" w:hAnsi="Times New Roman" w:cs="Times New Roman"/>
          <w:sz w:val="24"/>
          <w:szCs w:val="24"/>
        </w:rPr>
        <w:t xml:space="preserve"> </w:t>
      </w:r>
      <w:r w:rsidR="003E6610" w:rsidRPr="00DE7BD7">
        <w:rPr>
          <w:rFonts w:ascii="Times New Roman" w:hAnsi="Times New Roman" w:cs="Times New Roman"/>
          <w:sz w:val="24"/>
          <w:szCs w:val="24"/>
        </w:rPr>
        <w:t>В Г</w:t>
      </w:r>
    </w:p>
    <w:p w:rsidR="003E6610" w:rsidRPr="00DE7BD7" w:rsidRDefault="006C6A38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>10</w:t>
      </w:r>
      <w:r w:rsidR="00B47B10">
        <w:rPr>
          <w:rFonts w:ascii="Times New Roman" w:hAnsi="Times New Roman" w:cs="Times New Roman"/>
          <w:sz w:val="24"/>
          <w:szCs w:val="24"/>
        </w:rPr>
        <w:t>.</w:t>
      </w:r>
      <w:r w:rsidR="003E6610" w:rsidRPr="00DE7BD7">
        <w:rPr>
          <w:rFonts w:ascii="Times New Roman" w:hAnsi="Times New Roman" w:cs="Times New Roman"/>
          <w:sz w:val="24"/>
          <w:szCs w:val="24"/>
        </w:rPr>
        <w:t xml:space="preserve"> </w:t>
      </w:r>
      <w:r w:rsidRPr="00DE7BD7">
        <w:rPr>
          <w:rFonts w:ascii="Times New Roman" w:hAnsi="Times New Roman" w:cs="Times New Roman"/>
          <w:sz w:val="24"/>
          <w:szCs w:val="24"/>
        </w:rPr>
        <w:t>А Г</w:t>
      </w:r>
      <w:r w:rsidR="003E6610" w:rsidRPr="00DE7BD7">
        <w:rPr>
          <w:rFonts w:ascii="Times New Roman" w:hAnsi="Times New Roman" w:cs="Times New Roman"/>
          <w:sz w:val="24"/>
          <w:szCs w:val="24"/>
        </w:rPr>
        <w:t xml:space="preserve"> Д</w:t>
      </w:r>
    </w:p>
    <w:p w:rsidR="008D312D" w:rsidRPr="00F7144A" w:rsidRDefault="00371A92" w:rsidP="00DE7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 за 2 часть:</w:t>
      </w:r>
      <w:r w:rsidR="008D312D" w:rsidRPr="00F7144A">
        <w:rPr>
          <w:rFonts w:ascii="Times New Roman" w:hAnsi="Times New Roman" w:cs="Times New Roman"/>
          <w:b/>
          <w:sz w:val="24"/>
          <w:szCs w:val="24"/>
        </w:rPr>
        <w:t xml:space="preserve"> 4 балла</w:t>
      </w:r>
    </w:p>
    <w:p w:rsidR="008D312D" w:rsidRPr="00DE7BD7" w:rsidRDefault="008D312D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610" w:rsidRPr="00B47B10" w:rsidRDefault="003E6610" w:rsidP="00DE7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47B10">
        <w:rPr>
          <w:rFonts w:ascii="Times New Roman" w:hAnsi="Times New Roman" w:cs="Times New Roman"/>
          <w:b/>
          <w:sz w:val="24"/>
          <w:szCs w:val="24"/>
        </w:rPr>
        <w:t>Часть 3</w:t>
      </w:r>
    </w:p>
    <w:p w:rsidR="00EA6BA9" w:rsidRPr="00DE7BD7" w:rsidRDefault="00B00B76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>11.</w:t>
      </w:r>
      <w:r w:rsidR="00E7578D" w:rsidRPr="00DE7BD7">
        <w:rPr>
          <w:rFonts w:ascii="Times New Roman" w:hAnsi="Times New Roman" w:cs="Times New Roman"/>
          <w:sz w:val="24"/>
          <w:szCs w:val="24"/>
        </w:rPr>
        <w:t xml:space="preserve"> (11 баллов)</w:t>
      </w:r>
    </w:p>
    <w:p w:rsidR="00B00B76" w:rsidRPr="00DE7BD7" w:rsidRDefault="00B00B76" w:rsidP="00DE7B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00B76" w:rsidRPr="00DE7BD7" w:rsidTr="009558FE">
        <w:tc>
          <w:tcPr>
            <w:tcW w:w="4672" w:type="dxa"/>
          </w:tcPr>
          <w:p w:rsidR="00B00B76" w:rsidRPr="00DE7BD7" w:rsidRDefault="00B00B76" w:rsidP="00DE7BD7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="00E7578D" w:rsidRPr="00DE7BD7">
              <w:rPr>
                <w:rFonts w:ascii="Times New Roman" w:hAnsi="Times New Roman" w:cs="Times New Roman"/>
                <w:sz w:val="24"/>
                <w:szCs w:val="24"/>
              </w:rPr>
              <w:t xml:space="preserve"> (1 балл)</w:t>
            </w:r>
          </w:p>
        </w:tc>
        <w:tc>
          <w:tcPr>
            <w:tcW w:w="4673" w:type="dxa"/>
          </w:tcPr>
          <w:p w:rsidR="00B00B76" w:rsidRPr="00DE7BD7" w:rsidRDefault="00B00B76" w:rsidP="00DE7BD7">
            <w:pPr>
              <w:pStyle w:val="a5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  <w:r w:rsidR="00E7578D" w:rsidRPr="00DE7BD7">
              <w:rPr>
                <w:rFonts w:ascii="Times New Roman" w:hAnsi="Times New Roman" w:cs="Times New Roman"/>
                <w:sz w:val="24"/>
                <w:szCs w:val="24"/>
              </w:rPr>
              <w:t xml:space="preserve"> (2 балла)</w:t>
            </w:r>
          </w:p>
        </w:tc>
      </w:tr>
      <w:tr w:rsidR="00B00B76" w:rsidRPr="00DE7BD7" w:rsidTr="009558FE">
        <w:trPr>
          <w:trHeight w:val="253"/>
        </w:trPr>
        <w:tc>
          <w:tcPr>
            <w:tcW w:w="4672" w:type="dxa"/>
          </w:tcPr>
          <w:p w:rsidR="00B00B76" w:rsidRPr="00DE7BD7" w:rsidRDefault="00B00B76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Заработная плата мамы 65 000</w:t>
            </w:r>
          </w:p>
          <w:p w:rsidR="00B00B76" w:rsidRPr="00DE7BD7" w:rsidRDefault="00B00B76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Заработная плата папы 65 000</w:t>
            </w:r>
          </w:p>
          <w:p w:rsidR="00B00B76" w:rsidRPr="00DE7BD7" w:rsidRDefault="00B00B76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Стипендия сына               5 000</w:t>
            </w:r>
          </w:p>
        </w:tc>
        <w:tc>
          <w:tcPr>
            <w:tcW w:w="4673" w:type="dxa"/>
          </w:tcPr>
          <w:p w:rsidR="00B00B76" w:rsidRPr="00DE7BD7" w:rsidRDefault="00B00B76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Обязательные платежи 135 000 *0,8=108 000</w:t>
            </w:r>
          </w:p>
          <w:p w:rsidR="00B00B76" w:rsidRPr="00DE7BD7" w:rsidRDefault="00B00B76" w:rsidP="00DE7B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Сбережения (135 000 -108 000)/3= 9 000</w:t>
            </w:r>
          </w:p>
        </w:tc>
      </w:tr>
      <w:tr w:rsidR="00B00B76" w:rsidRPr="00DE7BD7" w:rsidTr="009558FE">
        <w:trPr>
          <w:trHeight w:val="253"/>
        </w:trPr>
        <w:tc>
          <w:tcPr>
            <w:tcW w:w="4672" w:type="dxa"/>
          </w:tcPr>
          <w:p w:rsidR="00B00B76" w:rsidRPr="00DE7BD7" w:rsidRDefault="00B00B76" w:rsidP="00DE7B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Итого: 135 000</w:t>
            </w:r>
          </w:p>
        </w:tc>
        <w:tc>
          <w:tcPr>
            <w:tcW w:w="4673" w:type="dxa"/>
          </w:tcPr>
          <w:p w:rsidR="00B00B76" w:rsidRPr="00DE7BD7" w:rsidRDefault="00B00B76" w:rsidP="00DE7BD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7BD7">
              <w:rPr>
                <w:rFonts w:ascii="Times New Roman" w:hAnsi="Times New Roman" w:cs="Times New Roman"/>
                <w:sz w:val="24"/>
                <w:szCs w:val="24"/>
              </w:rPr>
              <w:t>Итого: 117 000</w:t>
            </w:r>
          </w:p>
        </w:tc>
      </w:tr>
    </w:tbl>
    <w:p w:rsidR="00B00B76" w:rsidRPr="00DE7BD7" w:rsidRDefault="00B00B76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 xml:space="preserve"> </w:t>
      </w:r>
      <w:r w:rsidR="00E7578D" w:rsidRPr="00DE7BD7">
        <w:rPr>
          <w:rFonts w:ascii="Times New Roman" w:hAnsi="Times New Roman" w:cs="Times New Roman"/>
          <w:sz w:val="24"/>
          <w:szCs w:val="24"/>
        </w:rPr>
        <w:t xml:space="preserve">3) (1 балл) </w:t>
      </w:r>
      <w:r w:rsidRPr="00DE7BD7">
        <w:rPr>
          <w:rFonts w:ascii="Times New Roman" w:hAnsi="Times New Roman" w:cs="Times New Roman"/>
          <w:sz w:val="24"/>
          <w:szCs w:val="24"/>
        </w:rPr>
        <w:t>В марте осталась свободной сумма: 135 000 – 117 000=18 000</w:t>
      </w:r>
    </w:p>
    <w:p w:rsidR="00B00B76" w:rsidRPr="00DE7BD7" w:rsidRDefault="00E7578D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 xml:space="preserve">4) (1 балл) </w:t>
      </w:r>
      <w:r w:rsidR="00B00B76" w:rsidRPr="00DE7BD7">
        <w:rPr>
          <w:rFonts w:ascii="Times New Roman" w:hAnsi="Times New Roman" w:cs="Times New Roman"/>
          <w:sz w:val="24"/>
          <w:szCs w:val="24"/>
        </w:rPr>
        <w:t>Чтобы купить диван, необходимо еще 47 000 -18 000=29 000</w:t>
      </w:r>
    </w:p>
    <w:p w:rsidR="00B00B76" w:rsidRPr="00DE7BD7" w:rsidRDefault="00E7578D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 xml:space="preserve">5) (5 баллов) </w:t>
      </w:r>
      <w:r w:rsidR="00B00B76" w:rsidRPr="00DE7BD7">
        <w:rPr>
          <w:rFonts w:ascii="Times New Roman" w:hAnsi="Times New Roman" w:cs="Times New Roman"/>
          <w:sz w:val="24"/>
          <w:szCs w:val="24"/>
        </w:rPr>
        <w:t xml:space="preserve">Сумма накопленных сбережений за три месяца (по сумме </w:t>
      </w:r>
      <w:r w:rsidR="00B00B76" w:rsidRPr="00DE7BD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="00B00B76" w:rsidRPr="00DE7BD7">
        <w:rPr>
          <w:rFonts w:ascii="Times New Roman" w:hAnsi="Times New Roman" w:cs="Times New Roman"/>
          <w:sz w:val="24"/>
          <w:szCs w:val="24"/>
        </w:rPr>
        <w:t>-членов геометрической прогрессии):</w:t>
      </w:r>
    </w:p>
    <w:p w:rsidR="00B00B76" w:rsidRPr="00DE7BD7" w:rsidRDefault="00B00B76" w:rsidP="00DE7B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</w:rPr>
            <m:t>S=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(1-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n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1-q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9000 (1-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0.12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12</m:t>
                          </m:r>
                        </m:den>
                      </m:f>
                    </m:e>
                  </m:d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en-US"/>
                    </w:rPr>
                    <m:t>3</m:t>
                  </m:r>
                </m:sup>
              </m:sSup>
              <m:r>
                <w:rPr>
                  <w:rFonts w:ascii="Cambria Math" w:hAnsi="Cambria Math" w:cs="Times New Roman"/>
                  <w:sz w:val="24"/>
                  <w:szCs w:val="24"/>
                  <w:lang w:val="en-US"/>
                </w:rPr>
                <m:t>)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1-(1+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0.12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)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</w:rPr>
            <m:t>=27270,9</m:t>
          </m:r>
        </m:oMath>
      </m:oMathPara>
    </w:p>
    <w:p w:rsidR="00E41719" w:rsidRPr="00DE7BD7" w:rsidRDefault="00E41719" w:rsidP="00DE7B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E7BD7">
        <w:rPr>
          <w:rFonts w:ascii="Times New Roman" w:eastAsiaTheme="minorEastAsia" w:hAnsi="Times New Roman" w:cs="Times New Roman"/>
          <w:i/>
          <w:sz w:val="24"/>
          <w:szCs w:val="24"/>
        </w:rPr>
        <w:t>Примечание</w:t>
      </w: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: участник может рассчитывать сумму сбережений, не обращаясь к сумме </w:t>
      </w:r>
      <w:r w:rsidRPr="00DE7BD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DE7BD7">
        <w:rPr>
          <w:rFonts w:ascii="Times New Roman" w:hAnsi="Times New Roman" w:cs="Times New Roman"/>
          <w:sz w:val="24"/>
          <w:szCs w:val="24"/>
        </w:rPr>
        <w:t>-членов геометрической прогрессии, а начисляя проценты на соответствующие суммы за каждый месяц</w:t>
      </w:r>
    </w:p>
    <w:p w:rsidR="00E41719" w:rsidRPr="00DE7BD7" w:rsidRDefault="00E7578D" w:rsidP="00DE7BD7">
      <w:pPr>
        <w:pStyle w:val="a5"/>
        <w:numPr>
          <w:ilvl w:val="0"/>
          <w:numId w:val="13"/>
        </w:num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 (1 балл) </w:t>
      </w:r>
      <w:r w:rsidR="00E41719" w:rsidRPr="00DE7BD7">
        <w:rPr>
          <w:rFonts w:ascii="Times New Roman" w:eastAsiaTheme="minorEastAsia" w:hAnsi="Times New Roman" w:cs="Times New Roman"/>
          <w:sz w:val="24"/>
          <w:szCs w:val="24"/>
        </w:rPr>
        <w:t xml:space="preserve">Ответ: денег недостаточно </w:t>
      </w:r>
      <w:r w:rsidR="00E41719" w:rsidRPr="00DE7BD7">
        <w:rPr>
          <w:rFonts w:ascii="Times New Roman" w:eastAsiaTheme="minorEastAsia" w:hAnsi="Times New Roman" w:cs="Times New Roman"/>
          <w:sz w:val="24"/>
          <w:szCs w:val="24"/>
          <w:lang w:val="en-US"/>
        </w:rPr>
        <w:t>(</w:t>
      </w:r>
      <w:r w:rsidR="00E41719" w:rsidRPr="00DE7BD7">
        <w:rPr>
          <w:rFonts w:ascii="Times New Roman" w:eastAsiaTheme="minorEastAsia" w:hAnsi="Times New Roman" w:cs="Times New Roman"/>
          <w:sz w:val="24"/>
          <w:szCs w:val="24"/>
        </w:rPr>
        <w:t>27270,9</w:t>
      </w:r>
      <w:r w:rsidR="00E41719" w:rsidRPr="00DE7BD7">
        <w:rPr>
          <w:rFonts w:ascii="Times New Roman" w:eastAsiaTheme="minorEastAsia" w:hAnsi="Times New Roman" w:cs="Times New Roman"/>
          <w:sz w:val="24"/>
          <w:szCs w:val="24"/>
          <w:lang w:val="en-US"/>
        </w:rPr>
        <w:t>&lt;29000)</w:t>
      </w:r>
    </w:p>
    <w:p w:rsidR="005A0112" w:rsidRPr="00DE7BD7" w:rsidRDefault="005A0112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A0112" w:rsidRPr="00DE7BD7" w:rsidRDefault="00F40D58" w:rsidP="00DE7B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eastAsiaTheme="minorEastAsia" w:hAnsi="Times New Roman" w:cs="Times New Roman"/>
          <w:sz w:val="24"/>
          <w:szCs w:val="24"/>
        </w:rPr>
        <w:t>12</w:t>
      </w:r>
      <w:r w:rsidR="00B47B10">
        <w:rPr>
          <w:rFonts w:ascii="Times New Roman" w:eastAsiaTheme="minorEastAsia" w:hAnsi="Times New Roman" w:cs="Times New Roman"/>
          <w:sz w:val="24"/>
          <w:szCs w:val="24"/>
        </w:rPr>
        <w:t>.</w:t>
      </w:r>
      <w:r w:rsidR="00E7578D" w:rsidRPr="00DE7BD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5A0112" w:rsidRPr="00DE7BD7">
        <w:rPr>
          <w:rFonts w:ascii="Times New Roman" w:hAnsi="Times New Roman" w:cs="Times New Roman"/>
          <w:sz w:val="24"/>
          <w:szCs w:val="24"/>
        </w:rPr>
        <w:t xml:space="preserve"> (7 баллов)</w:t>
      </w:r>
    </w:p>
    <w:p w:rsidR="005A0112" w:rsidRPr="00DE7BD7" w:rsidRDefault="005A0112" w:rsidP="00DE7BD7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>(4 балла) Найдем доходность первой облигации</w:t>
      </w:r>
    </w:p>
    <w:p w:rsidR="005A0112" w:rsidRPr="00DE7BD7" w:rsidRDefault="005C1D41" w:rsidP="00DE7B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</w:rPr>
                <m:t>1200-1000+1200*0.05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</w:rPr>
                <m:t>1000</m:t>
              </m:r>
            </m:den>
          </m:f>
          <m:r>
            <w:rPr>
              <w:rFonts w:ascii="Cambria Math" w:eastAsiaTheme="minorEastAsia" w:hAnsi="Cambria Math" w:cs="Times New Roman"/>
              <w:sz w:val="24"/>
              <w:szCs w:val="24"/>
              <w:lang w:val="en-US"/>
            </w:rPr>
            <m:t>=0.26=26%</m:t>
          </m:r>
        </m:oMath>
      </m:oMathPara>
    </w:p>
    <w:p w:rsidR="005A0112" w:rsidRPr="00DE7BD7" w:rsidRDefault="005A0112" w:rsidP="00DE7BD7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>(3 балла) Найдем цену покупки (Р):</w:t>
      </w:r>
    </w:p>
    <w:p w:rsidR="005A0112" w:rsidRPr="00DE7BD7" w:rsidRDefault="005C1D41" w:rsidP="00DE7B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1512-</m:t>
            </m:r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den>
        </m:f>
        <m:r>
          <w:rPr>
            <w:rFonts w:ascii="Cambria Math" w:hAnsi="Cambria Math" w:cs="Times New Roman"/>
            <w:sz w:val="24"/>
            <w:szCs w:val="24"/>
          </w:rPr>
          <m:t>=0.26</m:t>
        </m:r>
      </m:oMath>
      <w:r w:rsidR="005A0112" w:rsidRPr="00DE7BD7">
        <w:rPr>
          <w:rFonts w:ascii="Times New Roman" w:eastAsiaTheme="minorEastAsia" w:hAnsi="Times New Roman" w:cs="Times New Roman"/>
          <w:sz w:val="24"/>
          <w:szCs w:val="24"/>
        </w:rPr>
        <w:t xml:space="preserve"> , </w:t>
      </w:r>
      <w:r w:rsidR="005A0112" w:rsidRPr="00DE7BD7">
        <w:rPr>
          <w:rFonts w:ascii="Times New Roman" w:eastAsiaTheme="minorEastAsia" w:hAnsi="Times New Roman" w:cs="Times New Roman"/>
          <w:sz w:val="24"/>
          <w:szCs w:val="24"/>
          <w:lang w:val="en-US"/>
        </w:rPr>
        <w:t>P</w:t>
      </w:r>
      <w:r w:rsidR="005A0112" w:rsidRPr="00DE7BD7">
        <w:rPr>
          <w:rFonts w:ascii="Times New Roman" w:eastAsiaTheme="minorEastAsia" w:hAnsi="Times New Roman" w:cs="Times New Roman"/>
          <w:sz w:val="24"/>
          <w:szCs w:val="24"/>
        </w:rPr>
        <w:t>=1200</w:t>
      </w:r>
    </w:p>
    <w:p w:rsidR="005A0112" w:rsidRPr="00DE7BD7" w:rsidRDefault="005A0112" w:rsidP="00DE7B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</w:p>
    <w:p w:rsidR="00F40D58" w:rsidRPr="00DE7BD7" w:rsidRDefault="005A0112" w:rsidP="00DE7B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13.  </w:t>
      </w:r>
      <w:r w:rsidR="00E7578D" w:rsidRPr="00DE7BD7">
        <w:rPr>
          <w:rFonts w:ascii="Times New Roman" w:eastAsiaTheme="minorEastAsia" w:hAnsi="Times New Roman" w:cs="Times New Roman"/>
          <w:sz w:val="24"/>
          <w:szCs w:val="24"/>
        </w:rPr>
        <w:t>(17 баллов)</w:t>
      </w:r>
    </w:p>
    <w:p w:rsidR="00F40D58" w:rsidRPr="00DE7BD7" w:rsidRDefault="00F40D58" w:rsidP="00DE7B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36B4785" wp14:editId="45A36F31">
                <wp:simplePos x="0" y="0"/>
                <wp:positionH relativeFrom="column">
                  <wp:posOffset>43815</wp:posOffset>
                </wp:positionH>
                <wp:positionV relativeFrom="paragraph">
                  <wp:posOffset>35560</wp:posOffset>
                </wp:positionV>
                <wp:extent cx="1674495" cy="1672590"/>
                <wp:effectExtent l="0" t="38100" r="59055" b="3810"/>
                <wp:wrapSquare wrapText="bothSides"/>
                <wp:docPr id="831" name="Группа 8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4495" cy="1672590"/>
                          <a:chOff x="47623" y="0"/>
                          <a:chExt cx="1674497" cy="1672590"/>
                        </a:xfrm>
                      </wpg:grpSpPr>
                      <wpg:grpSp>
                        <wpg:cNvPr id="792" name="Группа 792"/>
                        <wpg:cNvGrpSpPr/>
                        <wpg:grpSpPr>
                          <a:xfrm>
                            <a:off x="47623" y="0"/>
                            <a:ext cx="1674497" cy="1672590"/>
                            <a:chOff x="47624" y="0"/>
                            <a:chExt cx="1674543" cy="1672590"/>
                          </a:xfrm>
                        </wpg:grpSpPr>
                        <wpg:grpSp>
                          <wpg:cNvPr id="2380" name="Группа 2380"/>
                          <wpg:cNvGrpSpPr/>
                          <wpg:grpSpPr>
                            <a:xfrm>
                              <a:off x="47624" y="0"/>
                              <a:ext cx="1674543" cy="1672590"/>
                              <a:chOff x="47624" y="0"/>
                              <a:chExt cx="1674543" cy="1672590"/>
                            </a:xfrm>
                          </wpg:grpSpPr>
                          <wps:wsp>
                            <wps:cNvPr id="227" name="Надпись 227"/>
                            <wps:cNvSpPr txBox="1"/>
                            <wps:spPr>
                              <a:xfrm>
                                <a:off x="571500" y="647700"/>
                                <a:ext cx="229235" cy="2311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C3C5E" w:rsidRPr="00C92C6F" w:rsidRDefault="009C3C5E" w:rsidP="00F40D58">
                                  <w:pPr>
                                    <w:rPr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B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79" name="Надпись 246"/>
                            <wps:cNvSpPr txBox="1"/>
                            <wps:spPr>
                              <a:xfrm>
                                <a:off x="1295400" y="1371600"/>
                                <a:ext cx="333375" cy="300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C3C5E" w:rsidRPr="004311F2" w:rsidRDefault="009C3C5E" w:rsidP="00F40D58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lang w:val="en-US"/>
                                    </w:rPr>
                                    <w:t>Q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373" name="Надпись 246"/>
                            <wps:cNvSpPr txBox="1"/>
                            <wps:spPr>
                              <a:xfrm>
                                <a:off x="47624" y="209550"/>
                                <a:ext cx="342900" cy="2279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9C3C5E" w:rsidRPr="00F377C7" w:rsidRDefault="009C3C5E" w:rsidP="00F40D58">
                                  <w:pPr>
                                    <w:rPr>
                                      <w:i/>
                                      <w:lang w:val="en-US"/>
                                    </w:rPr>
                                  </w:pPr>
                                  <w:r>
                                    <w:rPr>
                                      <w:i/>
                                      <w:lang w:val="en-US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367" name="Группа 2367"/>
                            <wpg:cNvGrpSpPr/>
                            <wpg:grpSpPr>
                              <a:xfrm>
                                <a:off x="76200" y="0"/>
                                <a:ext cx="1645967" cy="1644015"/>
                                <a:chOff x="0" y="0"/>
                                <a:chExt cx="1645967" cy="1644015"/>
                              </a:xfrm>
                            </wpg:grpSpPr>
                            <wps:wsp>
                              <wps:cNvPr id="230" name="Надпись 230"/>
                              <wps:cNvSpPr txBox="1"/>
                              <wps:spPr>
                                <a:xfrm>
                                  <a:off x="742950" y="1343025"/>
                                  <a:ext cx="311785" cy="3009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4368D5" w:rsidRDefault="005C1D41" w:rsidP="00F40D58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9" name="Надпись 229"/>
                              <wps:cNvSpPr txBox="1"/>
                              <wps:spPr>
                                <a:xfrm>
                                  <a:off x="447675" y="1343025"/>
                                  <a:ext cx="311785" cy="30099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4368D5" w:rsidRDefault="005C1D41" w:rsidP="00F40D58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Q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6" name="Надпись 226"/>
                              <wps:cNvSpPr txBox="1"/>
                              <wps:spPr>
                                <a:xfrm>
                                  <a:off x="523875" y="85725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C92C6F" w:rsidRDefault="009C3C5E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</w:rPr>
                                          <m:t>A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1" name="Надпись 221"/>
                              <wps:cNvSpPr txBox="1"/>
                              <wps:spPr>
                                <a:xfrm>
                                  <a:off x="762000" y="60960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5C1D41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E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2" name="Надпись 222"/>
                              <wps:cNvSpPr txBox="1"/>
                              <wps:spPr>
                                <a:xfrm>
                                  <a:off x="390525" y="34290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5C1D41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E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7" name="Прямая со стрелкой 207"/>
                              <wps:cNvCnPr/>
                              <wps:spPr>
                                <a:xfrm flipV="1">
                                  <a:off x="266700" y="0"/>
                                  <a:ext cx="0" cy="13716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8" name="Прямая со стрелкой 208"/>
                              <wps:cNvCnPr/>
                              <wps:spPr>
                                <a:xfrm>
                                  <a:off x="276225" y="1371600"/>
                                  <a:ext cx="1369742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9" name="Прямая соединительная линия 209"/>
                              <wps:cNvCnPr/>
                              <wps:spPr>
                                <a:xfrm>
                                  <a:off x="266700" y="333375"/>
                                  <a:ext cx="1146752" cy="1030032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0" name="Прямая соединительная линия 210"/>
                              <wps:cNvCnPr/>
                              <wps:spPr>
                                <a:xfrm flipV="1">
                                  <a:off x="276225" y="333375"/>
                                  <a:ext cx="798242" cy="1031240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1" name="Прямая соединительная линия 211"/>
                              <wps:cNvCnPr/>
                              <wps:spPr>
                                <a:xfrm flipV="1">
                                  <a:off x="314325" y="219075"/>
                                  <a:ext cx="588770" cy="723471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" name="Прямая соединительная линия 213"/>
                              <wps:cNvCnPr/>
                              <wps:spPr>
                                <a:xfrm flipH="1">
                                  <a:off x="276225" y="609600"/>
                                  <a:ext cx="297282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4" name="Прямая соединительная линия 214"/>
                              <wps:cNvCnPr/>
                              <wps:spPr>
                                <a:xfrm flipH="1">
                                  <a:off x="276225" y="762000"/>
                                  <a:ext cx="448645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6" name="Прямая соединительная линия 216"/>
                              <wps:cNvCnPr/>
                              <wps:spPr>
                                <a:xfrm flipH="1">
                                  <a:off x="752475" y="762000"/>
                                  <a:ext cx="0" cy="6055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  <a:prstDash val="dash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8" name="Надпись 218"/>
                              <wps:cNvSpPr txBox="1"/>
                              <wps:spPr>
                                <a:xfrm>
                                  <a:off x="1285875" y="99060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E140AB" w:rsidRDefault="009C3C5E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/>
                                          </w:rPr>
                                          <m:t>D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9" name="Надпись 219"/>
                              <wps:cNvSpPr txBox="1"/>
                              <wps:spPr>
                                <a:xfrm>
                                  <a:off x="1123950" y="20955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5C1D41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0" name="Надпись 220"/>
                              <wps:cNvSpPr txBox="1"/>
                              <wps:spPr>
                                <a:xfrm>
                                  <a:off x="857250" y="28575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5C1D41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S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3" name="Надпись 223"/>
                              <wps:cNvSpPr txBox="1"/>
                              <wps:spPr>
                                <a:xfrm>
                                  <a:off x="0" y="619125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5C1D41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0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4" name="Надпись 224"/>
                              <wps:cNvSpPr txBox="1"/>
                              <wps:spPr>
                                <a:xfrm>
                                  <a:off x="19050" y="409575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5C1D41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1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5" name="Надпись 225"/>
                              <wps:cNvSpPr txBox="1"/>
                              <wps:spPr>
                                <a:xfrm>
                                  <a:off x="38100" y="857250"/>
                                  <a:ext cx="229235" cy="2311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9C3C5E" w:rsidRPr="002701A1" w:rsidRDefault="005C1D41" w:rsidP="00F40D58">
                                    <w:pPr>
                                      <w:rPr>
                                        <w:i/>
                                        <w:sz w:val="18"/>
                                        <w:szCs w:val="18"/>
                                        <w:lang w:val="en-US"/>
                                      </w:rPr>
                                    </w:pPr>
                                    <m:oMathPara>
                                      <m:oMath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/>
                                              </w:rPr>
                                              <m:t>2</m:t>
                                            </m:r>
                                          </m:sub>
                                        </m:sSub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17" name="Прямая соединительная линия 217"/>
                          <wps:cNvCnPr/>
                          <wps:spPr>
                            <a:xfrm flipH="1">
                              <a:off x="333375" y="990600"/>
                              <a:ext cx="30651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215" name="Прямая соединительная линия 215"/>
                        <wps:cNvCnPr/>
                        <wps:spPr>
                          <a:xfrm flipH="1">
                            <a:off x="647700" y="619125"/>
                            <a:ext cx="140" cy="7629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036B4785" id="Группа 831" o:spid="_x0000_s1026" style="position:absolute;margin-left:3.45pt;margin-top:2.8pt;width:131.85pt;height:131.7pt;z-index:251659264;mso-width-relative:margin" coordorigin="476" coordsize="16744,16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">
                <v:group id="Группа 792" o:spid="_x0000_s1027" style="position:absolute;left:476;width:16745;height:16725" coordorigin="476" coordsize="16745,16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hv2z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5+xi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G/bPxgAAANwA&#10;AAAPAAAAAAAAAAAAAAAAAKoCAABkcnMvZG93bnJldi54bWxQSwUGAAAAAAQABAD6AAAAnQMAAAAA&#10;">
                  <v:group id="Группа 2380" o:spid="_x0000_s1028" style="position:absolute;left:476;width:16745;height:16725" coordorigin="476" coordsize="16745,16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gBnZUwwAAAN0AAAAP&#10;AAAAAAAAAAAAAAAAAKoCAABkcnMvZG93bnJldi54bWxQSwUGAAAAAAQABAD6AAAAmgM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27" o:spid="_x0000_s1029" type="#_x0000_t202" style="position:absolute;left:5715;top:6477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alscA&#10;AADcAAAADwAAAGRycy9kb3ducmV2LnhtbESPT2vCQBTE7wW/w/IKXopuGqlKdJVSqi3eNP7B2yP7&#10;mgSzb0N2TdJv3y0Uehxm5jfMct2bSrTUuNKygudxBII4s7rkXMEx3YzmIJxH1lhZJgXf5GC9Gjws&#10;MdG24z21B5+LAGGXoILC+zqR0mUFGXRjWxMH78s2Bn2QTS51g12Am0rGUTSVBksOCwXW9FZQdjvc&#10;jYLrU37ZuX576iYvk/r9o01nZ50qNXzsXxcgPPX+P/zX/tQK4ngGv2fCEZC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hJmpbHAAAA3AAAAA8AAAAAAAAAAAAAAAAAmAIAAGRy&#10;cy9kb3ducmV2LnhtbFBLBQYAAAAABAAEAPUAAACMAwAAAAA=&#10;" fillcolor="white [3201]" stroked="f" strokeweight=".5pt">
                      <v:textbox>
                        <w:txbxContent>
                          <w:p w:rsidR="009C3C5E" w:rsidRPr="00C92C6F" w:rsidRDefault="009C3C5E" w:rsidP="00F40D58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B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shape id="Надпись 246" o:spid="_x0000_s1030" type="#_x0000_t202" style="position:absolute;left:12954;top:13716;width:3333;height:30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NtMcgA&#10;AADdAAAADwAAAGRycy9kb3ducmV2LnhtbESPT2vCQBTE74LfYXmCF6mbGlrb1FWKWBVvNf1Db4/s&#10;Mwlm34bsmsRv3xUKPQ4z8xtmsepNJVpqXGlZwf00AkGcWV1yruAjfbt7AuE8ssbKMim4koPVcjhY&#10;YKJtx+/UHn0uAoRdggoK7+tESpcVZNBNbU0cvJNtDPogm1zqBrsAN5WcRdGjNFhyWCiwpnVB2fl4&#10;MQp+Jvn3wfXbzy5+iOvNrk3nXzpVajzqX19AeOr9f/ivvdcKZvH8GW5vwhOQy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zo20xyAAAAN0AAAAPAAAAAAAAAAAAAAAAAJgCAABk&#10;cnMvZG93bnJldi54bWxQSwUGAAAAAAQABAD1AAAAjQMAAAAA&#10;" fillcolor="white [3201]" stroked="f" strokeweight=".5pt">
                      <v:textbox>
                        <w:txbxContent>
                          <w:p w:rsidR="009C3C5E" w:rsidRPr="004311F2" w:rsidRDefault="009C3C5E" w:rsidP="00F40D58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Q</w:t>
                            </w:r>
                          </w:p>
                        </w:txbxContent>
                      </v:textbox>
                    </v:shape>
                    <v:shape id="Надпись 246" o:spid="_x0000_s1031" type="#_x0000_t202" style="position:absolute;left:476;top:2095;width:3429;height:2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ta28cA&#10;AADdAAAADwAAAGRycy9kb3ducmV2LnhtbESPQWvCQBSE7wX/w/IKXkrdaKiW6CpSqhVvmlbx9si+&#10;JsHs25Bdk/Tfu4VCj8PMfMMsVr2pREuNKy0rGI8iEMSZ1SXnCj7TzfMrCOeRNVaWScEPOVgtBw8L&#10;TLTt+EDt0eciQNglqKDwvk6kdFlBBt3I1sTB+7aNQR9kk0vdYBfgppKTKJpKgyWHhQJreisoux5v&#10;RsHlKT/vXb/96uKXuH7/aNPZSadKDR/79RyEp97/h//aO61gEs9i+H0TnoBc3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JLWtvHAAAA3QAAAA8AAAAAAAAAAAAAAAAAmAIAAGRy&#10;cy9kb3ducmV2LnhtbFBLBQYAAAAABAAEAPUAAACMAwAAAAA=&#10;" fillcolor="white [3201]" stroked="f" strokeweight=".5pt">
                      <v:textbox>
                        <w:txbxContent>
                          <w:p w:rsidR="009C3C5E" w:rsidRPr="00F377C7" w:rsidRDefault="009C3C5E" w:rsidP="00F40D58">
                            <w:pPr>
                              <w:rPr>
                                <w:i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lang w:val="en-US"/>
                              </w:rPr>
                              <w:t>P</w:t>
                            </w:r>
                          </w:p>
                        </w:txbxContent>
                      </v:textbox>
                    </v:shape>
                    <v:group id="Группа 2367" o:spid="_x0000_s1032" style="position:absolute;left:762;width:16459;height:16440" coordsize="16459,164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4wjaxgAAAN0A&#10;AAAPAAAAAAAAAAAAAAAAAKoCAABkcnMvZG93bnJldi54bWxQSwUGAAAAAAQABAD6AAAAnQMAAAAA&#10;">
                      <v:shape id="Надпись 230" o:spid="_x0000_s1033" type="#_x0000_t202" style="position:absolute;left:7429;top:13430;width:3118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mUP8MA&#10;AADcAAAADwAAAGRycy9kb3ducmV2LnhtbERPy2rCQBTdC/7DcAU3RSc1VCV1FCn2gTuNWrq7ZG6T&#10;YOZOyEyT+PfOouDycN6rTW8q0VLjSssKnqcRCOLM6pJzBaf0fbIE4TyyxsoyKbiRg816OFhhom3H&#10;B2qPPhchhF2CCgrv60RKlxVk0E1tTRy4X9sY9AE2udQNdiHcVHIWRXNpsOTQUGBNbwVl1+OfUfDz&#10;lH/vXf9x7uKXuN59tuniolOlxqN++wrCU+8f4n/3l1Ywi8P8cCYcAb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mUP8MAAADcAAAADwAAAAAAAAAAAAAAAACYAgAAZHJzL2Rv&#10;d25yZXYueG1sUEsFBgAAAAAEAAQA9QAAAIgDAAAAAA==&#10;" fillcolor="white [3201]" stroked="f" strokeweight=".5pt">
                        <v:textbox>
                          <w:txbxContent>
                            <w:p w:rsidR="009C3C5E" w:rsidRPr="004368D5" w:rsidRDefault="009C3C5E" w:rsidP="00F40D5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9" o:spid="_x0000_s1034" type="#_x0000_t202" style="position:absolute;left:4476;top:13430;width:3118;height:30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rf8cA&#10;AADcAAAADwAAAGRycy9kb3ducmV2LnhtbESPQUvDQBSE74L/YXmCF7EbU9pq7LaUom3prYlaentk&#10;n0kw+zZk1yT9992C4HGYmW+Y+XIwteiodZVlBU+jCARxbnXFhYKP7P3xGYTzyBpry6TgTA6Wi9ub&#10;OSba9nygLvWFCBB2CSoovW8SKV1ekkE3sg1x8L5ta9AH2RZSt9gHuKllHEVTabDisFBiQ+uS8p/0&#10;1yg4PRTHvRs2n/14Mm7etl02+9KZUvd3w+oVhKfB/4f/2jutII5f4HomHAG5u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aaq3/HAAAA3AAAAA8AAAAAAAAAAAAAAAAAmAIAAGRy&#10;cy9kb3ducmV2LnhtbFBLBQYAAAAABAAEAPUAAACMAwAAAAA=&#10;" fillcolor="white [3201]" stroked="f" strokeweight=".5pt">
                        <v:textbox>
                          <w:txbxContent>
                            <w:p w:rsidR="009C3C5E" w:rsidRPr="004368D5" w:rsidRDefault="009C3C5E" w:rsidP="00F40D58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Q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6" o:spid="_x0000_s1035" type="#_x0000_t202" style="position:absolute;left:5238;top:8572;width:2293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U/DccA&#10;AADcAAAADwAAAGRycy9kb3ducmV2LnhtbESPT2vCQBTE74LfYXmCF6kbI7WSukoRbYu3Gv/g7ZF9&#10;TUKzb0N2TdJv3y0Uehxm5jfMatObSrTUuNKygtk0AkGcWV1yruCU7h+WIJxH1lhZJgXf5GCzHg5W&#10;mGjb8Qe1R5+LAGGXoILC+zqR0mUFGXRTWxMH79M2Bn2QTS51g12Am0rGUbSQBksOCwXWtC0o+zre&#10;jYLbJL8eXP967uaP83r31qZPF50qNR71L88gPPX+P/zXftcK4ngBv2fCEZD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cFPw3HAAAA3AAAAA8AAAAAAAAAAAAAAAAAmAIAAGRy&#10;cy9kb3ducmV2LnhtbFBLBQYAAAAABAAEAPUAAACMAwAAAAA=&#10;" fillcolor="white [3201]" stroked="f" strokeweight=".5pt">
                        <v:textbox>
                          <w:txbxContent>
                            <w:p w:rsidR="009C3C5E" w:rsidRPr="00C92C6F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1" o:spid="_x0000_s1036" type="#_x0000_t202" style="position:absolute;left:7620;top:6096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necYA&#10;AADcAAAADwAAAGRycy9kb3ducmV2LnhtbESPQWvCQBSE70L/w/IKvYhujFglukopbS3eatTS2yP7&#10;TEKzb0N2m8R/3xUEj8PMfMOsNr2pREuNKy0rmIwjEMSZ1SXnCg7p+2gBwnlkjZVlUnAhB5v1w2CF&#10;ibYdf1G797kIEHYJKii8rxMpXVaQQTe2NXHwzrYx6INscqkb7ALcVDKOomdpsOSwUGBNrwVlv/s/&#10;o+BnmH/vXP9x7Kazaf22bdP5SadKPT32L0sQnnp/D9/an1pBHE/geiYcAbn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OynecYAAADcAAAADwAAAAAAAAAAAAAAAACYAgAAZHJz&#10;L2Rvd25yZXYueG1sUEsFBgAAAAAEAAQA9QAAAIsDAAAAAA==&#10;" fillcolor="white [3201]" stroked="f" strokeweight=".5pt">
                        <v:textbox>
                          <w:txbxContent>
                            <w:p w:rsidR="009C3C5E" w:rsidRPr="002701A1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E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2" o:spid="_x0000_s1037" type="#_x0000_t202" style="position:absolute;left:3905;top:3429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45DscA&#10;AADcAAAADwAAAGRycy9kb3ducmV2LnhtbESPT2vCQBTE7wW/w/KEXopuGqlKdJVSWlu8afyDt0f2&#10;mQSzb0N2TdJv3y0Uehxm5jfMct2bSrTUuNKygudxBII4s7rkXMEh/RjNQTiPrLGyTAq+ycF6NXhY&#10;YqJtxztq9z4XAcIuQQWF93UipcsKMujGtiYO3tU2Bn2QTS51g12Am0rGUTSVBksOCwXW9FZQdtvf&#10;jYLLU37eun5z7CYvk/r9s01nJ50q9TjsXxcgPPX+P/zX/tIK4jiG3zPhCMjV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g+OQ7HAAAA3AAAAA8AAAAAAAAAAAAAAAAAmAIAAGRy&#10;cy9kb3ducmV2LnhtbFBLBQYAAAAABAAEAPUAAACMAwAAAAA=&#10;" fillcolor="white [3201]" stroked="f" strokeweight=".5pt">
                        <v:textbox>
                          <w:txbxContent>
                            <w:p w:rsidR="009C3C5E" w:rsidRPr="002701A1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E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я со стрелкой 207" o:spid="_x0000_s1038" type="#_x0000_t32" style="position:absolute;left:2667;width:0;height:1371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OJrsUAAADcAAAADwAAAGRycy9kb3ducmV2LnhtbESP0WrCQBRE3wv+w3ILfRHdNQ8q0VWK&#10;VEkpLVT9gEv2mgSzd9PsapK/dwuFPg4zc4ZZb3tbizu1vnKsYTZVIIhzZyouNJxP+8kShA/IBmvH&#10;pGEgD9vN6GmNqXEdf9P9GAoRIexT1FCG0KRS+rwki37qGuLoXVxrMUTZFtK02EW4rWWi1FxarDgu&#10;lNjQrqT8erxZDfbtkC368fA5tvXPyXx49f4VlNYvz/3rCkSgPvyH/9qZ0ZCoBfyeiUdAb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fOJrsUAAADcAAAADwAAAAAAAAAA&#10;AAAAAAChAgAAZHJzL2Rvd25yZXYueG1sUEsFBgAAAAAEAAQA+QAAAJMDAAAAAA==&#10;" strokecolor="black [3213]" strokeweight=".5pt">
                        <v:stroke endarrow="block" joinstyle="miter"/>
                      </v:shape>
                      <v:shape id="Прямая со стрелкой 208" o:spid="_x0000_s1039" type="#_x0000_t32" style="position:absolute;left:2762;top:13716;width:1369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2kd8cIAAADcAAAADwAAAGRycy9kb3ducmV2LnhtbERPz2vCMBS+D/wfwhN203QK01WjiCDb&#10;8KJVpt4ezVsbbF5Kk9n635uDsOPH93u+7GwlbtR441jB2zABQZw7bbhQcDxsBlMQPiBrrByTgjt5&#10;WC56L3NMtWt5T7csFCKGsE9RQRlCnUrp85Is+qGriSP36xqLIcKmkLrBNobbSo6S5F1aNBwbSqxp&#10;XVJ+zf6sgvx4Pn3Qzvzodmwmn/X2sh1n30q99rvVDESgLvyLn+4vrWCUxLXxTDwCcvE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2kd8cIAAADcAAAADwAAAAAAAAAAAAAA&#10;AAChAgAAZHJzL2Rvd25yZXYueG1sUEsFBgAAAAAEAAQA+QAAAJADAAAAAA==&#10;" strokecolor="black [3213]" strokeweight=".5pt">
                        <v:stroke endarrow="block" joinstyle="miter"/>
                      </v:shape>
                      <v:line id="Прямая соединительная линия 209" o:spid="_x0000_s1040" style="position:absolute;visibility:visible;mso-wrap-style:square" from="2667,3333" to="14134,136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SdpcQAAADcAAAADwAAAGRycy9kb3ducmV2LnhtbESPUWvCQBCE34X+h2MLvuleYxEbPUWE&#10;ik+Wan/AmtsmaXN7IXc1aX99r1DwcZiZb5jVZnCNunIXai8GHqYaFEvhbS2lgbfz82QBKkQSS40X&#10;NvDNATbru9GKcut7eeXrKZYqQSTkZKCKsc0RQ1GxozD1LUvy3n3nKCbZlWg76hPcNZhpPUdHtaSF&#10;ilreVVx8nr6cATc76OO8z44NFh/7i/wgPs5ejBnfD9slqMhDvIX/2wdrINNP8HcmHQF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DpJ2lxAAAANwAAAAPAAAAAAAAAAAA&#10;AAAAAKECAABkcnMvZG93bnJldi54bWxQSwUGAAAAAAQABAD5AAAAkgMAAAAA&#10;" strokecolor="black [3213]" strokeweight="1pt">
                        <v:stroke joinstyle="miter"/>
                      </v:line>
                      <v:line id="Прямая соединительная линия 210" o:spid="_x0000_s1041" style="position:absolute;flip:y;visibility:visible;mso-wrap-style:square" from="2762,3333" to="10744,13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ZMMMAAADcAAAADwAAAGRycy9kb3ducmV2LnhtbERPz2vCMBS+C/sfwht4EU31MLUaRQfS&#10;yWQw9eLtrXlri81Ll0St//1yEDx+fL/ny9bU4krOV5YVDAcJCOLc6ooLBcfDpj8B4QOyxtoyKbiT&#10;h+XipTPHVNsbf9N1HwoRQ9inqKAMoUml9HlJBv3ANsSR+7XOYIjQFVI7vMVwU8tRkrxJgxXHhhIb&#10;ei8pP+8vRsFW/n2e1+6nyCYy25x2468pZz2luq/tagYiUBue4of7QysYDeP8eCYeAb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k2TDDAAAA3AAAAA8AAAAAAAAAAAAA&#10;AAAAoQIAAGRycy9kb3ducmV2LnhtbFBLBQYAAAAABAAEAPkAAACRAwAAAAA=&#10;" strokecolor="black [3213]" strokeweight="1pt">
                        <v:stroke joinstyle="miter"/>
                      </v:line>
                      <v:line id="Прямая соединительная линия 211" o:spid="_x0000_s1042" style="position:absolute;flip:y;visibility:visible;mso-wrap-style:square" from="3143,2190" to="9030,94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h8q8cAAADcAAAADwAAAGRycy9kb3ducmV2LnhtbESPQWvCQBSE74L/YXmFXkQ38VBtdBUV&#10;JC1KodpLb8/saxLMvk13t5r++64g9DjMzDfMfNmZRlzI+dqygnSUgCAurK65VPBx3A6nIHxA1thY&#10;JgW/5GG56PfmmGl75Xe6HEIpIoR9hgqqENpMSl9UZNCPbEscvS/rDIYoXSm1w2uEm0aOk+RJGqw5&#10;LlTY0qai4nz4MQpe5ffuvHanMp/KfPu5n7w9cz5Q6vGhW81ABOrCf/jeftEKxmkKtzPxCM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6HyrxwAAANwAAAAPAAAAAAAA&#10;AAAAAAAAAKECAABkcnMvZG93bnJldi54bWxQSwUGAAAAAAQABAD5AAAAlQMAAAAA&#10;" strokecolor="black [3213]" strokeweight="1pt">
                        <v:stroke joinstyle="miter"/>
                      </v:line>
                      <v:line id="Прямая соединительная линия 213" o:spid="_x0000_s1043" style="position:absolute;flip:x;visibility:visible;mso-wrap-style:square" from="2762,6096" to="5735,60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qzusUAAADcAAAADwAAAGRycy9kb3ducmV2LnhtbESPT2vCQBTE74LfYXmCN934By2pq2iw&#10;IOKlWj2/Zp9JMPs2Zrcx/fZuQehxmJnfMItVa0rRUO0KywpGwwgEcWp1wZmCr9PH4A2E88gaS8uk&#10;4JccrJbdzgJjbR/8Sc3RZyJA2MWoIPe+iqV0aU4G3dBWxMG72tqgD7LOpK7xEeCmlOMomkmDBYeF&#10;HCtKckpvxx+jIEnm92mzP2935vsw3aczvmwOrFS/167fQXhq/X/41d5pBePRBP7OhCMgl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cqzusUAAADcAAAADwAAAAAAAAAA&#10;AAAAAAChAgAAZHJzL2Rvd25yZXYueG1sUEsFBgAAAAAEAAQA+QAAAJMDAAAAAA==&#10;" strokecolor="black [3213]" strokeweight=".5pt">
                        <v:stroke dashstyle="dash" joinstyle="miter"/>
                      </v:line>
                      <v:line id="Прямая соединительная линия 214" o:spid="_x0000_s1044" style="position:absolute;flip:x;visibility:visible;mso-wrap-style:square" from="2762,7620" to="7248,7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MrzsUAAADcAAAADwAAAGRycy9kb3ducmV2LnhtbESPQWvCQBSE74X+h+UVems2SlCJbkIb&#10;WhDxoraen9lnEpp9m2a3Mf33XUHwOMzMN8wqH00rBupdY1nBJIpBEJdWN1wp+Dx8vCxAOI+ssbVM&#10;Cv7IQZ49Pqww1fbCOxr2vhIBwi5FBbX3XSqlK2sy6CLbEQfvbHuDPsi+krrHS4CbVk7jeCYNNhwW&#10;auyoqKn83v8aBUUx/0mGzdf72py2yaac8fFty0o9P42vSxCeRn8P39prrWA6SeB6JhwBmf0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iMrzsUAAADcAAAADwAAAAAAAAAA&#10;AAAAAAChAgAAZHJzL2Rvd25yZXYueG1sUEsFBgAAAAAEAAQA+QAAAJMDAAAAAA==&#10;" strokecolor="black [3213]" strokeweight=".5pt">
                        <v:stroke dashstyle="dash" joinstyle="miter"/>
                      </v:line>
                      <v:line id="Прямая соединительная линия 216" o:spid="_x0000_s1045" style="position:absolute;flip:x;visibility:visible;mso-wrap-style:square" from="7524,7620" to="7524,136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b0QIsUAAADcAAAADwAAAGRycy9kb3ducmV2LnhtbESPQWvCQBSE74X+h+UVvNVNRFKJrqEN&#10;CiJe1NbzM/tMQrNv0+wa03/fFQoeh5n5hllkg2lET52rLSuIxxEI4sLqmksFn8f16wyE88gaG8uk&#10;4JccZMvnpwWm2t54T/3BlyJA2KWooPK+TaV0RUUG3di2xMG72M6gD7Irpe7wFuCmkZMoSqTBmsNC&#10;hS3lFRXfh6tRkOdvP9N++7XamPNuui0SPn3sWKnRy/A+B+Fp8I/wf3ujFUziBO5nwhGQy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b0QIsUAAADcAAAADwAAAAAAAAAA&#10;AAAAAAChAgAAZHJzL2Rvd25yZXYueG1sUEsFBgAAAAAEAAQA+QAAAJMDAAAAAA==&#10;" strokecolor="black [3213]" strokeweight=".5pt">
                        <v:stroke dashstyle="dash" joinstyle="miter"/>
                      </v:line>
                      <v:shape id="Надпись 218" o:spid="_x0000_s1046" type="#_x0000_t202" style="position:absolute;left:12858;top:9906;width:2293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rEWcIA&#10;AADcAAAADwAAAGRycy9kb3ducmV2LnhtbERPy4rCMBTdC/5DuMJsBk1VRqUaZRjmhTutD9xdmmtb&#10;bG5Kk2nr35vFgMvDea82nSlFQ7UrLCsYjyIQxKnVBWcKDsnXcAHCeWSNpWVScCcHm3W/t8JY25Z3&#10;1Ox9JkIIuxgV5N5XsZQuzcmgG9mKOHBXWxv0AdaZ1DW2IdyUchJFM2mw4NCQY0UfOaW3/Z9RcHnN&#10;zlvXfR/b6du0+vxpkvlJJ0q9DLr3JQhPnX+K/92/WsFkHNaGM+EI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usRZwgAAANwAAAAPAAAAAAAAAAAAAAAAAJgCAABkcnMvZG93&#10;bnJldi54bWxQSwUGAAAAAAQABAD1AAAAhwMAAAAA&#10;" fillcolor="white [3201]" stroked="f" strokeweight=".5pt">
                        <v:textbox>
                          <w:txbxContent>
                            <w:p w:rsidR="009C3C5E" w:rsidRPr="00E140AB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  <w:lang w:val="en-US"/>
                                    </w:rPr>
                                    <m:t>D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19" o:spid="_x0000_s1047" type="#_x0000_t202" style="position:absolute;left:11239;top:2095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hwscA&#10;AADcAAAADwAAAGRycy9kb3ducmV2LnhtbESPT2vCQBTE74V+h+UJXopuVFpt6iql+A9vNWrp7ZF9&#10;JqHZtyG7JvHbu4VCj8PM/IaZLztTioZqV1hWMBpGIIhTqwvOFByT9WAGwnlkjaVlUnAjB8vF48Mc&#10;Y21b/qTm4DMRIOxiVJB7X8VSujQng25oK+LgXWxt0AdZZ1LX2Aa4KeU4il6kwYLDQo4VfeSU/hyu&#10;RsH3U/a1d93m1E6eJ9Vq2yTTs06U6ve69zcQnjr/H/5r77SC8egVfs+EIyA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j2YcLHAAAA3AAAAA8AAAAAAAAAAAAAAAAAmAIAAGRy&#10;cy9kb3ducmV2LnhtbFBLBQYAAAAABAAEAPUAAACMAwAAAAA=&#10;" fillcolor="white [3201]" stroked="f" strokeweight=".5pt">
                        <v:textbox>
                          <w:txbxContent>
                            <w:p w:rsidR="009C3C5E" w:rsidRPr="002701A1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0" o:spid="_x0000_s1048" type="#_x0000_t202" style="position:absolute;left:8572;top:285;width:2292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AC4sMA&#10;AADcAAAADwAAAGRycy9kb3ducmV2LnhtbERPy2rCQBTdC/7DcAU3RSeNVCV1FCn2gTuNWrq7ZG6T&#10;YOZOyEyT+PfOouDycN6rTW8q0VLjSssKnqcRCOLM6pJzBaf0fbIE4TyyxsoyKbiRg816OFhhom3H&#10;B2qPPhchhF2CCgrv60RKlxVk0E1tTRy4X9sY9AE2udQNdiHcVDKOork0WHJoKLCmt4Ky6/HPKPh5&#10;yr/3rv84d7OXWb37bNPFRadKjUf99hWEp94/xP/uL60gjsP8cCYcAb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AC4sMAAADcAAAADwAAAAAAAAAAAAAAAACYAgAAZHJzL2Rv&#10;d25yZXYueG1sUEsFBgAAAAAEAAQA9QAAAIgDAAAAAA==&#10;" fillcolor="white [3201]" stroked="f" strokeweight=".5pt">
                        <v:textbox>
                          <w:txbxContent>
                            <w:p w:rsidR="009C3C5E" w:rsidRPr="002701A1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S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3" o:spid="_x0000_s1049" type="#_x0000_t202" style="position:absolute;top:6191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KclccA&#10;AADcAAAADwAAAGRycy9kb3ducmV2LnhtbESPS2vDMBCE74H+B7GFXkIjx6YPnCghlD5CbrHbhNwW&#10;a2ubWitjqbb776NCIMdhZr5hluvRNKKnztWWFcxnEQjiwuqaSwWf+dv9MwjnkTU2lknBHzlYr24m&#10;S0y1HXhPfeZLESDsUlRQed+mUrqiIoNuZlvi4H3bzqAPsiul7nAIcNPIOIoepcGaw0KFLb1UVPxk&#10;v0bBaVoed258/xqSh6R9/ejzp4POlbq7HTcLEJ5Gfw1f2lutII4T+D8TjoBcn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dynJXHAAAA3AAAAA8AAAAAAAAAAAAAAAAAmAIAAGRy&#10;cy9kb3ducmV2LnhtbFBLBQYAAAAABAAEAPUAAACMAwAAAAA=&#10;" fillcolor="white [3201]" stroked="f" strokeweight=".5pt">
                        <v:textbox>
                          <w:txbxContent>
                            <w:p w:rsidR="009C3C5E" w:rsidRPr="002701A1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0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4" o:spid="_x0000_s1050" type="#_x0000_t202" style="position:absolute;left:190;top:4095;width:2292;height:2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sE4ccA&#10;AADcAAAADwAAAGRycy9kb3ducmV2LnhtbESPT0vDQBTE74LfYXmCF7Eb0z9K7LaUom3prYlaentk&#10;n0kw+zZk1yT99t2C4HGYmd8w8+VgatFR6yrLCp5GEQji3OqKCwUf2fvjCwjnkTXWlknBmRwsF7c3&#10;c0y07flAXeoLESDsElRQet8kUrq8JINuZBvi4H3b1qAPsi2kbrEPcFPLOIpm0mDFYaHEhtYl5T/p&#10;r1FweiiOezdsPvvxdNy8bbvs+UtnSt3fDatXEJ4G/x/+a++0gjiewPVMOAJyc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ibBOHHAAAA3AAAAA8AAAAAAAAAAAAAAAAAmAIAAGRy&#10;cy9kb3ducmV2LnhtbFBLBQYAAAAABAAEAPUAAACMAwAAAAA=&#10;" fillcolor="white [3201]" stroked="f" strokeweight=".5pt">
                        <v:textbox>
                          <w:txbxContent>
                            <w:p w:rsidR="009C3C5E" w:rsidRPr="002701A1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  <v:shape id="Надпись 225" o:spid="_x0000_s1051" type="#_x0000_t202" style="position:absolute;left:381;top:8572;width:2292;height:23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ehescA&#10;AADcAAAADwAAAGRycy9kb3ducmV2LnhtbESPT2vCQBTE7wW/w/IEL6VujNhK6ipFtC3eavyDt0f2&#10;NQnNvg3ZNYnf3i0Uehxm5jfMYtWbSrTUuNKygsk4AkGcWV1yruCQbp/mIJxH1lhZJgU3crBaDh4W&#10;mGjb8Re1e5+LAGGXoILC+zqR0mUFGXRjWxMH79s2Bn2QTS51g12Am0rGUfQsDZYcFgqsaV1Q9rO/&#10;GgWXx/y8c/37sZvOpvXmo01fTjpVajTs315BeOr9f/iv/akVxPEMfs+EIyCX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fXoXrHAAAA3AAAAA8AAAAAAAAAAAAAAAAAmAIAAGRy&#10;cy9kb3ducmV2LnhtbFBLBQYAAAAABAAEAPUAAACMAwAAAAA=&#10;" fillcolor="white [3201]" stroked="f" strokeweight=".5pt">
                        <v:textbox>
                          <w:txbxContent>
                            <w:p w:rsidR="009C3C5E" w:rsidRPr="002701A1" w:rsidRDefault="009C3C5E" w:rsidP="00F40D58">
                              <w:pPr>
                                <w:rPr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</w:pPr>
                              <m:oMathPara>
                                <m:oMath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  <w:lang w:val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  <v:line id="Прямая соединительная линия 217" o:spid="_x0000_s1052" style="position:absolute;flip:x;visibility:visible;mso-wrap-style:square" from="3333,9906" to="6398,99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G1ucQAAADcAAAADwAAAGRycy9kb3ducmV2LnhtbESPQYvCMBSE78L+h/AW9qapIrpUo+wW&#10;F0S8qKvnZ/Nsi81LbWKt/94IgsdhZr5hpvPWlKKh2hWWFfR7EQji1OqCMwX/u7/uNwjnkTWWlknB&#10;nRzMZx+dKcba3nhDzdZnIkDYxagg976KpXRpTgZdz1bEwTvZ2qAPss6krvEW4KaUgygaSYMFh4Uc&#10;K0pySs/bq1GQJOPLsFntF0tzXA9X6YgPv2tW6uuz/ZmA8NT6d/jVXmoFg/4YnmfCEZC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8bW5xAAAANwAAAAPAAAAAAAAAAAA&#10;AAAAAKECAABkcnMvZG93bnJldi54bWxQSwUGAAAAAAQABAD5AAAAkgMAAAAA&#10;" strokecolor="black [3213]" strokeweight=".5pt">
                    <v:stroke dashstyle="dash" joinstyle="miter"/>
                  </v:line>
                </v:group>
                <v:line id="Прямая соединительная линия 215" o:spid="_x0000_s1053" style="position:absolute;flip:x;visibility:visible;mso-wrap-style:square" from="6477,6191" to="6478,138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+OVcUAAADcAAAADwAAAGRycy9kb3ducmV2LnhtbESPQWvCQBSE70L/w/IKvZmNIdWSukob&#10;WhDxolbPr9lnEsy+TbPbGP99Vyh4HGbmG2a+HEwjeupcbVnBJIpBEBdW11wq+Np/jl9AOI+ssbFM&#10;Cq7kYLl4GM0x0/bCW+p3vhQBwi5DBZX3bSalKyoy6CLbEgfvZDuDPsiulLrDS4CbRiZxPJUGaw4L&#10;FbaUV1Scd79GQZ7PftJ+ffhYme9Nui6mfHzfsFJPj8PbKwhPg7+H/9srrSCZPMPtTDgCcv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W+OVcUAAADcAAAADwAAAAAAAAAA&#10;AAAAAAChAgAAZHJzL2Rvd25yZXYueG1sUEsFBgAAAAAEAAQA+QAAAJMDAAAAAA==&#10;" strokecolor="black [3213]" strokeweight=".5pt">
                  <v:stroke dashstyle="dash" joinstyle="miter"/>
                </v:line>
                <w10:wrap type="square"/>
              </v:group>
            </w:pict>
          </mc:Fallback>
        </mc:AlternateContent>
      </w: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Изменение потребительского излишка в процентах равно отношению площадей треугольников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P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 к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 P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 минус единица</w:t>
      </w:r>
    </w:p>
    <w:p w:rsidR="00E7578D" w:rsidRPr="00DE7BD7" w:rsidRDefault="00E7578D" w:rsidP="00DE7BD7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DE7BD7">
        <w:rPr>
          <w:rFonts w:ascii="Times New Roman" w:eastAsiaTheme="minorEastAsia" w:hAnsi="Times New Roman" w:cs="Times New Roman"/>
          <w:i/>
          <w:sz w:val="24"/>
          <w:szCs w:val="24"/>
        </w:rPr>
        <w:t>Примечание</w:t>
      </w: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: график </w:t>
      </w:r>
      <w:r w:rsidRPr="00DE7BD7">
        <w:rPr>
          <w:rFonts w:ascii="Times New Roman" w:eastAsiaTheme="minorEastAsia" w:hAnsi="Times New Roman" w:cs="Times New Roman"/>
          <w:b/>
          <w:sz w:val="24"/>
          <w:szCs w:val="24"/>
        </w:rPr>
        <w:t>не</w:t>
      </w: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 является обязательной частью решения, поэтому его отсутствие не снижает общий балл</w:t>
      </w:r>
    </w:p>
    <w:p w:rsidR="00F40D58" w:rsidRPr="00DE7BD7" w:rsidRDefault="00E7578D" w:rsidP="00DE7BD7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(3 балла) </w:t>
      </w:r>
      <w:r w:rsidR="00F40D58" w:rsidRPr="00DE7BD7">
        <w:rPr>
          <w:rFonts w:ascii="Times New Roman" w:eastAsiaTheme="minorEastAsia" w:hAnsi="Times New Roman" w:cs="Times New Roman"/>
          <w:sz w:val="24"/>
          <w:szCs w:val="24"/>
        </w:rPr>
        <w:t>Найдем исходные параметры равновесия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0</m:t>
            </m:r>
          </m:sub>
        </m:sSub>
      </m:oMath>
      <w:r w:rsidR="00F40D58" w:rsidRPr="00DE7BD7">
        <w:rPr>
          <w:rFonts w:ascii="Times New Roman" w:eastAsiaTheme="minorEastAsia" w:hAnsi="Times New Roman" w:cs="Times New Roman"/>
          <w:sz w:val="24"/>
          <w:szCs w:val="24"/>
        </w:rPr>
        <w:t>):</w:t>
      </w:r>
    </w:p>
    <w:p w:rsidR="00F40D58" w:rsidRPr="00DE7BD7" w:rsidRDefault="00F40D58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600-2P=450+4P</m:t>
        </m:r>
      </m:oMath>
      <w:r w:rsidRPr="00DE7B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40D58" w:rsidRPr="00DE7BD7" w:rsidRDefault="005C1D41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=25,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0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=550</m:t>
        </m:r>
      </m:oMath>
      <w:r w:rsidR="00F40D58" w:rsidRPr="00DE7B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40D58" w:rsidRPr="00DE7BD7" w:rsidRDefault="00F40D58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F40D58" w:rsidRPr="00DE7BD7" w:rsidRDefault="00E7578D" w:rsidP="00DE7BD7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(5 баллов) </w:t>
      </w:r>
      <w:r w:rsidR="00F40D58" w:rsidRPr="00DE7BD7">
        <w:rPr>
          <w:rFonts w:ascii="Times New Roman" w:eastAsiaTheme="minorEastAsia" w:hAnsi="Times New Roman" w:cs="Times New Roman"/>
          <w:sz w:val="24"/>
          <w:szCs w:val="24"/>
        </w:rPr>
        <w:t>Найдем параметры равновесия после введения налога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 xml:space="preserve">,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E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</m:oMath>
      <w:r w:rsidR="00F40D58" w:rsidRPr="00DE7BD7">
        <w:rPr>
          <w:rFonts w:ascii="Times New Roman" w:eastAsiaTheme="minorEastAsia" w:hAnsi="Times New Roman" w:cs="Times New Roman"/>
          <w:sz w:val="24"/>
          <w:szCs w:val="24"/>
        </w:rPr>
        <w:t>):</w:t>
      </w:r>
    </w:p>
    <w:p w:rsidR="00F40D58" w:rsidRPr="00DE7BD7" w:rsidRDefault="00F40D58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600-2P=450+4(P-66)</m:t>
        </m:r>
      </m:oMath>
      <w:r w:rsidRPr="00DE7BD7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40D58" w:rsidRPr="00DE7BD7" w:rsidRDefault="005C1D41" w:rsidP="00DE7B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 xml:space="preserve">=69, 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</w:rPr>
              <m:t>Q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=462</m:t>
        </m:r>
      </m:oMath>
      <w:r w:rsidR="001433B4" w:rsidRPr="00DE7BD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1433B4" w:rsidRPr="00DE7BD7" w:rsidRDefault="001433B4" w:rsidP="00DE7B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1433B4" w:rsidRPr="00DE7BD7" w:rsidRDefault="00E7578D" w:rsidP="00DE7BD7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 xml:space="preserve">(3 балла) </w:t>
      </w:r>
      <w:r w:rsidR="001433B4" w:rsidRPr="00DE7BD7">
        <w:rPr>
          <w:rFonts w:ascii="Times New Roman" w:hAnsi="Times New Roman" w:cs="Times New Roman"/>
          <w:sz w:val="24"/>
          <w:szCs w:val="24"/>
        </w:rPr>
        <w:t xml:space="preserve">Найдем величину </w:t>
      </w:r>
      <w:r w:rsidR="001433B4" w:rsidRPr="00DE7BD7">
        <w:rPr>
          <w:rFonts w:ascii="Times New Roman" w:hAnsi="Times New Roman" w:cs="Times New Roman"/>
          <w:sz w:val="24"/>
          <w:szCs w:val="24"/>
          <w:lang w:val="en-US"/>
        </w:rPr>
        <w:t>P</w:t>
      </w:r>
      <w:r w:rsidR="001433B4" w:rsidRPr="00DE7BD7">
        <w:rPr>
          <w:rFonts w:ascii="Times New Roman" w:hAnsi="Times New Roman" w:cs="Times New Roman"/>
          <w:sz w:val="24"/>
          <w:szCs w:val="24"/>
        </w:rPr>
        <w:t xml:space="preserve"> (цена, при которой потребитель откажется от покупок):</w:t>
      </w:r>
    </w:p>
    <w:p w:rsidR="001433B4" w:rsidRPr="00DE7BD7" w:rsidRDefault="001433B4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sz w:val="24"/>
            <w:szCs w:val="24"/>
          </w:rPr>
          <m:t>600-2P=0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,  P=300</m:t>
        </m:r>
      </m:oMath>
      <w:r w:rsidRPr="00DE7BD7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 xml:space="preserve"> </w:t>
      </w:r>
    </w:p>
    <w:p w:rsidR="001433B4" w:rsidRPr="00DE7BD7" w:rsidRDefault="001433B4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</w:p>
    <w:p w:rsidR="001433B4" w:rsidRPr="00DE7BD7" w:rsidRDefault="00E7578D" w:rsidP="00DE7BD7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DE7BD7">
        <w:rPr>
          <w:rFonts w:ascii="Times New Roman" w:eastAsiaTheme="minorEastAsia" w:hAnsi="Times New Roman" w:cs="Times New Roman"/>
          <w:sz w:val="24"/>
          <w:szCs w:val="24"/>
        </w:rPr>
        <w:t xml:space="preserve">(5 баллов) </w:t>
      </w:r>
      <w:r w:rsidR="001433B4" w:rsidRPr="00DE7BD7">
        <w:rPr>
          <w:rFonts w:ascii="Times New Roman" w:eastAsiaTheme="minorEastAsia" w:hAnsi="Times New Roman" w:cs="Times New Roman"/>
          <w:sz w:val="24"/>
          <w:szCs w:val="24"/>
        </w:rPr>
        <w:t>Найдем изменение потребительского излишка:</w:t>
      </w:r>
    </w:p>
    <w:p w:rsidR="001433B4" w:rsidRPr="00DE7BD7" w:rsidRDefault="005C1D41" w:rsidP="00DE7BD7">
      <w:pPr>
        <w:pStyle w:val="a5"/>
        <w:spacing w:after="0" w:line="240" w:lineRule="auto"/>
        <w:ind w:left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m:oMathPara>
        <m:oMath>
          <m:d>
            <m:dPr>
              <m:ctrlPr>
                <w:rPr>
                  <w:rFonts w:ascii="Cambria Math" w:eastAsiaTheme="minorEastAsia" w:hAnsi="Cambria Math" w:cs="Times New Roman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300-69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*462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: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dPr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4"/>
                              <w:szCs w:val="24"/>
                            </w:rPr>
                            <m:t>300-25</m:t>
                          </m:r>
                        </m:e>
                      </m:d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*550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</m:e>
              </m:d>
              <m: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-1</m:t>
              </m:r>
            </m:e>
          </m:d>
          <m:r>
            <w:rPr>
              <w:rFonts w:ascii="Cambria Math" w:eastAsiaTheme="minorEastAsia" w:hAnsi="Cambria Math" w:cs="Times New Roman"/>
              <w:sz w:val="24"/>
              <w:szCs w:val="24"/>
            </w:rPr>
            <m:t>*100=-29, 44 %</m:t>
          </m:r>
        </m:oMath>
      </m:oMathPara>
    </w:p>
    <w:p w:rsidR="001433B4" w:rsidRPr="00DE7BD7" w:rsidRDefault="00E7578D" w:rsidP="00DE7BD7">
      <w:pPr>
        <w:pStyle w:val="a5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sz w:val="24"/>
          <w:szCs w:val="24"/>
        </w:rPr>
        <w:t xml:space="preserve">(1 балл) </w:t>
      </w:r>
      <w:r w:rsidR="001433B4" w:rsidRPr="00DE7BD7">
        <w:rPr>
          <w:rFonts w:ascii="Times New Roman" w:hAnsi="Times New Roman" w:cs="Times New Roman"/>
          <w:sz w:val="24"/>
          <w:szCs w:val="24"/>
        </w:rPr>
        <w:t xml:space="preserve">Ответ: излишек потребителя снизился на 29,44% </w:t>
      </w:r>
    </w:p>
    <w:p w:rsidR="001433B4" w:rsidRPr="00DE7BD7" w:rsidRDefault="001433B4" w:rsidP="00DE7B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E7BD7">
        <w:rPr>
          <w:rFonts w:ascii="Times New Roman" w:hAnsi="Times New Roman" w:cs="Times New Roman"/>
          <w:i/>
          <w:sz w:val="24"/>
          <w:szCs w:val="24"/>
        </w:rPr>
        <w:t>Примечани</w:t>
      </w:r>
      <w:r w:rsidR="00E7578D" w:rsidRPr="00DE7BD7">
        <w:rPr>
          <w:rFonts w:ascii="Times New Roman" w:hAnsi="Times New Roman" w:cs="Times New Roman"/>
          <w:i/>
          <w:sz w:val="24"/>
          <w:szCs w:val="24"/>
        </w:rPr>
        <w:t>я</w:t>
      </w:r>
      <w:r w:rsidRPr="00DE7BD7">
        <w:rPr>
          <w:rFonts w:ascii="Times New Roman" w:hAnsi="Times New Roman" w:cs="Times New Roman"/>
          <w:i/>
          <w:sz w:val="24"/>
          <w:szCs w:val="24"/>
        </w:rPr>
        <w:t>:</w:t>
      </w:r>
      <w:r w:rsidRPr="00DE7BD7">
        <w:rPr>
          <w:rFonts w:ascii="Times New Roman" w:hAnsi="Times New Roman" w:cs="Times New Roman"/>
          <w:sz w:val="24"/>
          <w:szCs w:val="24"/>
        </w:rPr>
        <w:t xml:space="preserve"> в ответе должно быть показано, что излишек уменьши</w:t>
      </w:r>
      <w:r w:rsidR="00B47B10">
        <w:rPr>
          <w:rFonts w:ascii="Times New Roman" w:hAnsi="Times New Roman" w:cs="Times New Roman"/>
          <w:sz w:val="24"/>
          <w:szCs w:val="24"/>
        </w:rPr>
        <w:t>л</w:t>
      </w:r>
      <w:r w:rsidR="003D1227">
        <w:rPr>
          <w:rFonts w:ascii="Times New Roman" w:hAnsi="Times New Roman" w:cs="Times New Roman"/>
          <w:sz w:val="24"/>
          <w:szCs w:val="24"/>
        </w:rPr>
        <w:t>ся, либо словами, либо знаком « - »</w:t>
      </w:r>
    </w:p>
    <w:p w:rsidR="008D312D" w:rsidRPr="00F7144A" w:rsidRDefault="00371A92" w:rsidP="00DE7BD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Итого за 3 часть: </w:t>
      </w:r>
      <w:r w:rsidR="008D312D" w:rsidRPr="00F7144A">
        <w:rPr>
          <w:rFonts w:ascii="Times New Roman" w:hAnsi="Times New Roman" w:cs="Times New Roman"/>
          <w:b/>
          <w:sz w:val="24"/>
          <w:szCs w:val="24"/>
        </w:rPr>
        <w:t>35 баллов</w:t>
      </w:r>
    </w:p>
    <w:p w:rsidR="008D312D" w:rsidRPr="00DE7BD7" w:rsidRDefault="008D312D" w:rsidP="00DE7BD7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01A24" w:rsidRPr="00DE7BD7" w:rsidRDefault="00001A24" w:rsidP="00DE7B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1A24" w:rsidRPr="00DE7B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A2691"/>
    <w:multiLevelType w:val="hybridMultilevel"/>
    <w:tmpl w:val="672A4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F0639"/>
    <w:multiLevelType w:val="hybridMultilevel"/>
    <w:tmpl w:val="B830A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91292"/>
    <w:multiLevelType w:val="hybridMultilevel"/>
    <w:tmpl w:val="5BC86C64"/>
    <w:lvl w:ilvl="0" w:tplc="F87C7788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3B5E5A"/>
    <w:multiLevelType w:val="hybridMultilevel"/>
    <w:tmpl w:val="6F8A8300"/>
    <w:lvl w:ilvl="0" w:tplc="F87C7788">
      <w:start w:val="1"/>
      <w:numFmt w:val="decimal"/>
      <w:lvlText w:val="%1."/>
      <w:lvlJc w:val="left"/>
      <w:pPr>
        <w:ind w:left="720" w:hanging="360"/>
      </w:pPr>
    </w:lvl>
    <w:lvl w:ilvl="1" w:tplc="4194504E">
      <w:start w:val="1"/>
      <w:numFmt w:val="lowerLetter"/>
      <w:lvlText w:val="%2."/>
      <w:lvlJc w:val="left"/>
      <w:pPr>
        <w:ind w:left="1440" w:hanging="360"/>
      </w:pPr>
    </w:lvl>
    <w:lvl w:ilvl="2" w:tplc="2480A15A">
      <w:start w:val="1"/>
      <w:numFmt w:val="lowerRoman"/>
      <w:lvlText w:val="%3."/>
      <w:lvlJc w:val="right"/>
      <w:pPr>
        <w:ind w:left="2160" w:hanging="180"/>
      </w:pPr>
    </w:lvl>
    <w:lvl w:ilvl="3" w:tplc="8DFA4BC4">
      <w:start w:val="1"/>
      <w:numFmt w:val="decimal"/>
      <w:lvlText w:val="%4."/>
      <w:lvlJc w:val="left"/>
      <w:pPr>
        <w:ind w:left="2880" w:hanging="360"/>
      </w:pPr>
    </w:lvl>
    <w:lvl w:ilvl="4" w:tplc="303A97FE">
      <w:start w:val="1"/>
      <w:numFmt w:val="lowerLetter"/>
      <w:lvlText w:val="%5."/>
      <w:lvlJc w:val="left"/>
      <w:pPr>
        <w:ind w:left="3600" w:hanging="360"/>
      </w:pPr>
    </w:lvl>
    <w:lvl w:ilvl="5" w:tplc="9BA237B2">
      <w:start w:val="1"/>
      <w:numFmt w:val="lowerRoman"/>
      <w:lvlText w:val="%6."/>
      <w:lvlJc w:val="right"/>
      <w:pPr>
        <w:ind w:left="4320" w:hanging="180"/>
      </w:pPr>
    </w:lvl>
    <w:lvl w:ilvl="6" w:tplc="F7B8068E">
      <w:start w:val="1"/>
      <w:numFmt w:val="decimal"/>
      <w:lvlText w:val="%7."/>
      <w:lvlJc w:val="left"/>
      <w:pPr>
        <w:ind w:left="5040" w:hanging="360"/>
      </w:pPr>
    </w:lvl>
    <w:lvl w:ilvl="7" w:tplc="F2205C0C">
      <w:start w:val="1"/>
      <w:numFmt w:val="lowerLetter"/>
      <w:lvlText w:val="%8."/>
      <w:lvlJc w:val="left"/>
      <w:pPr>
        <w:ind w:left="5760" w:hanging="360"/>
      </w:pPr>
    </w:lvl>
    <w:lvl w:ilvl="8" w:tplc="BC1E6FF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42FA0"/>
    <w:multiLevelType w:val="hybridMultilevel"/>
    <w:tmpl w:val="8098D0C6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 w15:restartNumberingAfterBreak="0">
    <w:nsid w:val="1FC44982"/>
    <w:multiLevelType w:val="hybridMultilevel"/>
    <w:tmpl w:val="25185E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C649F"/>
    <w:multiLevelType w:val="hybridMultilevel"/>
    <w:tmpl w:val="3F040DE8"/>
    <w:lvl w:ilvl="0" w:tplc="D0AC0A7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6816715"/>
    <w:multiLevelType w:val="hybridMultilevel"/>
    <w:tmpl w:val="CEA2952E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27BBC"/>
    <w:multiLevelType w:val="hybridMultilevel"/>
    <w:tmpl w:val="7E32C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7659BB"/>
    <w:multiLevelType w:val="hybridMultilevel"/>
    <w:tmpl w:val="418C0468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 w15:restartNumberingAfterBreak="0">
    <w:nsid w:val="4A864D37"/>
    <w:multiLevelType w:val="hybridMultilevel"/>
    <w:tmpl w:val="7FDA52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A26AD4"/>
    <w:multiLevelType w:val="hybridMultilevel"/>
    <w:tmpl w:val="72209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C1ADF"/>
    <w:multiLevelType w:val="hybridMultilevel"/>
    <w:tmpl w:val="A55E8D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D906B0"/>
    <w:multiLevelType w:val="hybridMultilevel"/>
    <w:tmpl w:val="000C36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1D4F7D"/>
    <w:multiLevelType w:val="hybridMultilevel"/>
    <w:tmpl w:val="0B528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7C161A"/>
    <w:multiLevelType w:val="hybridMultilevel"/>
    <w:tmpl w:val="61683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EF59F3"/>
    <w:multiLevelType w:val="hybridMultilevel"/>
    <w:tmpl w:val="21121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2716B"/>
    <w:multiLevelType w:val="hybridMultilevel"/>
    <w:tmpl w:val="2BD27EF4"/>
    <w:lvl w:ilvl="0" w:tplc="BA420CB8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16"/>
  </w:num>
  <w:num w:numId="4">
    <w:abstractNumId w:val="8"/>
  </w:num>
  <w:num w:numId="5">
    <w:abstractNumId w:val="1"/>
  </w:num>
  <w:num w:numId="6">
    <w:abstractNumId w:val="3"/>
  </w:num>
  <w:num w:numId="7">
    <w:abstractNumId w:val="0"/>
  </w:num>
  <w:num w:numId="8">
    <w:abstractNumId w:val="2"/>
  </w:num>
  <w:num w:numId="9">
    <w:abstractNumId w:val="6"/>
  </w:num>
  <w:num w:numId="10">
    <w:abstractNumId w:val="12"/>
  </w:num>
  <w:num w:numId="11">
    <w:abstractNumId w:val="10"/>
  </w:num>
  <w:num w:numId="12">
    <w:abstractNumId w:val="13"/>
  </w:num>
  <w:num w:numId="13">
    <w:abstractNumId w:val="7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007"/>
    <w:rsid w:val="00001A24"/>
    <w:rsid w:val="000032CE"/>
    <w:rsid w:val="000E394E"/>
    <w:rsid w:val="001106A5"/>
    <w:rsid w:val="001433B4"/>
    <w:rsid w:val="002749C4"/>
    <w:rsid w:val="002A74C3"/>
    <w:rsid w:val="00312FDF"/>
    <w:rsid w:val="003155C2"/>
    <w:rsid w:val="00371A92"/>
    <w:rsid w:val="003D1227"/>
    <w:rsid w:val="003E6610"/>
    <w:rsid w:val="00456E8D"/>
    <w:rsid w:val="0046757E"/>
    <w:rsid w:val="00471F70"/>
    <w:rsid w:val="004A6AE2"/>
    <w:rsid w:val="005173FA"/>
    <w:rsid w:val="00540A05"/>
    <w:rsid w:val="005A0112"/>
    <w:rsid w:val="005B1BDA"/>
    <w:rsid w:val="005C1D41"/>
    <w:rsid w:val="00697C7D"/>
    <w:rsid w:val="006C6A38"/>
    <w:rsid w:val="00757234"/>
    <w:rsid w:val="00825638"/>
    <w:rsid w:val="008B33E6"/>
    <w:rsid w:val="008D312D"/>
    <w:rsid w:val="008E1007"/>
    <w:rsid w:val="0090666D"/>
    <w:rsid w:val="00920AFC"/>
    <w:rsid w:val="009558FE"/>
    <w:rsid w:val="00963813"/>
    <w:rsid w:val="00995F0D"/>
    <w:rsid w:val="009C3C5E"/>
    <w:rsid w:val="009E0D6F"/>
    <w:rsid w:val="00A0515E"/>
    <w:rsid w:val="00A36335"/>
    <w:rsid w:val="00A37782"/>
    <w:rsid w:val="00B00B76"/>
    <w:rsid w:val="00B47B10"/>
    <w:rsid w:val="00BC3344"/>
    <w:rsid w:val="00C52602"/>
    <w:rsid w:val="00C5541A"/>
    <w:rsid w:val="00C63886"/>
    <w:rsid w:val="00C76B1E"/>
    <w:rsid w:val="00CA3DE2"/>
    <w:rsid w:val="00CB22E8"/>
    <w:rsid w:val="00D40443"/>
    <w:rsid w:val="00DE7BD7"/>
    <w:rsid w:val="00E150CA"/>
    <w:rsid w:val="00E41719"/>
    <w:rsid w:val="00E7578D"/>
    <w:rsid w:val="00EA6BA9"/>
    <w:rsid w:val="00EB1BFA"/>
    <w:rsid w:val="00F40D58"/>
    <w:rsid w:val="00F7144A"/>
    <w:rsid w:val="00FD3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529F9-C7C8-4FE8-BDF0-67280734F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1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757234"/>
    <w:rPr>
      <w:color w:val="808080"/>
    </w:rPr>
  </w:style>
  <w:style w:type="paragraph" w:styleId="a5">
    <w:name w:val="List Paragraph"/>
    <w:basedOn w:val="a"/>
    <w:uiPriority w:val="34"/>
    <w:qFormat/>
    <w:rsid w:val="00A377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89E6F-786E-46A7-BCF7-8DF662F95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mistress</dc:creator>
  <cp:keywords/>
  <dc:description/>
  <cp:lastModifiedBy>Мадина О. Сарычева</cp:lastModifiedBy>
  <cp:revision>26</cp:revision>
  <cp:lastPrinted>2024-08-01T04:30:00Z</cp:lastPrinted>
  <dcterms:created xsi:type="dcterms:W3CDTF">2024-07-31T04:31:00Z</dcterms:created>
  <dcterms:modified xsi:type="dcterms:W3CDTF">2024-09-23T12:18:00Z</dcterms:modified>
</cp:coreProperties>
</file>